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cdc08fe5f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76037ab29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Swieciszki,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1b67691644ffb" /><Relationship Type="http://schemas.openxmlformats.org/officeDocument/2006/relationships/numbering" Target="/word/numbering.xml" Id="R1e573b5604164884" /><Relationship Type="http://schemas.openxmlformats.org/officeDocument/2006/relationships/settings" Target="/word/settings.xml" Id="R7231fbbb9fa54c83" /><Relationship Type="http://schemas.openxmlformats.org/officeDocument/2006/relationships/image" Target="/word/media/651f5ce5-810d-4857-a485-7372d7ae2190.png" Id="R61e76037ab294bec" /></Relationships>
</file>