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0863ab51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4b0a6a8d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Swierczek,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809f2ec1a419e" /><Relationship Type="http://schemas.openxmlformats.org/officeDocument/2006/relationships/numbering" Target="/word/numbering.xml" Id="Rc53224d907d14d89" /><Relationship Type="http://schemas.openxmlformats.org/officeDocument/2006/relationships/settings" Target="/word/settings.xml" Id="R9f0cefb5f6dd467b" /><Relationship Type="http://schemas.openxmlformats.org/officeDocument/2006/relationships/image" Target="/word/media/fa691892-1415-4444-bda3-c44f5cd28dcb.png" Id="R92a4b0a6a8d14724" /></Relationships>
</file>