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9dab4c9ac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dd6f90fc7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238eed3aa4b2e" /><Relationship Type="http://schemas.openxmlformats.org/officeDocument/2006/relationships/numbering" Target="/word/numbering.xml" Id="R8496b2ae63964b4a" /><Relationship Type="http://schemas.openxmlformats.org/officeDocument/2006/relationships/settings" Target="/word/settings.xml" Id="Raa77ee16ed80448d" /><Relationship Type="http://schemas.openxmlformats.org/officeDocument/2006/relationships/image" Target="/word/media/8a1877a6-0155-4196-8eb7-d73ce94f1833.png" Id="Rb2cdd6f90fc741f5" /></Relationships>
</file>