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2aa90ddd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89734b0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Swieryz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55ea00fc34374" /><Relationship Type="http://schemas.openxmlformats.org/officeDocument/2006/relationships/numbering" Target="/word/numbering.xml" Id="R1d2e84f7981a4090" /><Relationship Type="http://schemas.openxmlformats.org/officeDocument/2006/relationships/settings" Target="/word/settings.xml" Id="R7c710dce78f6425b" /><Relationship Type="http://schemas.openxmlformats.org/officeDocument/2006/relationships/image" Target="/word/media/31efe3f4-1e02-46e2-a21e-c738a4e61a2f.png" Id="R27f089734b0b4d9d" /></Relationships>
</file>