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e3a654e53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03876de8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Swierze Kielcze,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6be51e7b4ed0" /><Relationship Type="http://schemas.openxmlformats.org/officeDocument/2006/relationships/numbering" Target="/word/numbering.xml" Id="R88917e2e23c245b2" /><Relationship Type="http://schemas.openxmlformats.org/officeDocument/2006/relationships/settings" Target="/word/settings.xml" Id="R6a3448814f814f4e" /><Relationship Type="http://schemas.openxmlformats.org/officeDocument/2006/relationships/image" Target="/word/media/90aa9f81-ba9f-4408-95e0-9283dd723230.png" Id="Rf2f803876de84931" /></Relationships>
</file>