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a683642da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ced06203d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Swierze Zalegi,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972f7b4194a26" /><Relationship Type="http://schemas.openxmlformats.org/officeDocument/2006/relationships/numbering" Target="/word/numbering.xml" Id="R2e19d7f960644de8" /><Relationship Type="http://schemas.openxmlformats.org/officeDocument/2006/relationships/settings" Target="/word/settings.xml" Id="Rb90e6e8ceeca431d" /><Relationship Type="http://schemas.openxmlformats.org/officeDocument/2006/relationships/image" Target="/word/media/f026226c-45b9-4b8f-b7cd-03f7f7ff78bb.png" Id="Re7aced06203d4b3b" /></Relationships>
</file>