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0b036da74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cbe641873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Swierzyny,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394cc99d74c12" /><Relationship Type="http://schemas.openxmlformats.org/officeDocument/2006/relationships/numbering" Target="/word/numbering.xml" Id="R8402eb28866e438b" /><Relationship Type="http://schemas.openxmlformats.org/officeDocument/2006/relationships/settings" Target="/word/settings.xml" Id="Rc22df1bc36584735" /><Relationship Type="http://schemas.openxmlformats.org/officeDocument/2006/relationships/image" Target="/word/media/187ce790-5c7d-4952-b712-25fd73df83fe.png" Id="R9dfcbe6418734ce1" /></Relationships>
</file>