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cda3e11b6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3e24eb011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Swiesielice,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199c107044c23" /><Relationship Type="http://schemas.openxmlformats.org/officeDocument/2006/relationships/numbering" Target="/word/numbering.xml" Id="Rf244bcbd25334d33" /><Relationship Type="http://schemas.openxmlformats.org/officeDocument/2006/relationships/settings" Target="/word/settings.xml" Id="Ra158dbae33424e46" /><Relationship Type="http://schemas.openxmlformats.org/officeDocument/2006/relationships/image" Target="/word/media/dc9937e9-bd35-409a-ba66-12d40b837608.png" Id="Rb643e24eb0114d09" /></Relationships>
</file>