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ef39b463b845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debd3ded1c46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Swietlino,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55474dac1443a1" /><Relationship Type="http://schemas.openxmlformats.org/officeDocument/2006/relationships/numbering" Target="/word/numbering.xml" Id="R738f609a21d64b03" /><Relationship Type="http://schemas.openxmlformats.org/officeDocument/2006/relationships/settings" Target="/word/settings.xml" Id="R2c4fcb4132704cc5" /><Relationship Type="http://schemas.openxmlformats.org/officeDocument/2006/relationships/image" Target="/word/media/46933604-6ec9-4b19-8c43-a4e392a8bcb2.png" Id="Rd3debd3ded1c466d" /></Relationships>
</file>