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761974a82c49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cb445bbae74f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Swietochlowice,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01639b5b9d49fc" /><Relationship Type="http://schemas.openxmlformats.org/officeDocument/2006/relationships/numbering" Target="/word/numbering.xml" Id="Rd2ce6eebc1d44890" /><Relationship Type="http://schemas.openxmlformats.org/officeDocument/2006/relationships/settings" Target="/word/settings.xml" Id="R449710318b6a42ab" /><Relationship Type="http://schemas.openxmlformats.org/officeDocument/2006/relationships/image" Target="/word/media/9ea86f01-ada7-4344-9c0e-7b857c1b0e16.png" Id="R9fcb445bbae74ff5" /></Relationships>
</file>