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f10863a31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2c210657f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Swietokrzyskie,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4d4a26e0e4f2c" /><Relationship Type="http://schemas.openxmlformats.org/officeDocument/2006/relationships/numbering" Target="/word/numbering.xml" Id="R3739503b307f483d" /><Relationship Type="http://schemas.openxmlformats.org/officeDocument/2006/relationships/settings" Target="/word/settings.xml" Id="Rf8e738857b564223" /><Relationship Type="http://schemas.openxmlformats.org/officeDocument/2006/relationships/image" Target="/word/media/88aefb50-7ffc-49d7-a8b1-73730c51594c.png" Id="R48a2c210657f4519" /></Relationships>
</file>