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923a439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d242a55d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Swiety Jan,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e1c2440c44988" /><Relationship Type="http://schemas.openxmlformats.org/officeDocument/2006/relationships/numbering" Target="/word/numbering.xml" Id="R5f1ec3954b004ee5" /><Relationship Type="http://schemas.openxmlformats.org/officeDocument/2006/relationships/settings" Target="/word/settings.xml" Id="Ra2d7e91196634c85" /><Relationship Type="http://schemas.openxmlformats.org/officeDocument/2006/relationships/image" Target="/word/media/8b2ffca0-e008-4e26-870f-50cc1c12ae9d.png" Id="R8ead242a55dc4f39" /></Relationships>
</file>