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89f3db1a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c810a0695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Swiezawy,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91fea03c74d1e" /><Relationship Type="http://schemas.openxmlformats.org/officeDocument/2006/relationships/numbering" Target="/word/numbering.xml" Id="Re540adf9584c4141" /><Relationship Type="http://schemas.openxmlformats.org/officeDocument/2006/relationships/settings" Target="/word/settings.xml" Id="R263d827c3b3341f0" /><Relationship Type="http://schemas.openxmlformats.org/officeDocument/2006/relationships/image" Target="/word/media/f8850826-04a4-4dfc-9235-e4f4f64deabd.png" Id="R351c810a069545d0" /></Relationships>
</file>