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17515ebd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4955e69b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e8d8ac434048" /><Relationship Type="http://schemas.openxmlformats.org/officeDocument/2006/relationships/numbering" Target="/word/numbering.xml" Id="Rd08c9f5ed74f46c8" /><Relationship Type="http://schemas.openxmlformats.org/officeDocument/2006/relationships/settings" Target="/word/settings.xml" Id="Rad79af10fbc44884" /><Relationship Type="http://schemas.openxmlformats.org/officeDocument/2006/relationships/image" Target="/word/media/e1aee21b-e9c6-451c-b83c-924180ef1a3a.png" Id="R12204955e69b4b06" /></Relationships>
</file>