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d0ea72269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59c3c8b81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Swiniarow,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a71ea4b24dba" /><Relationship Type="http://schemas.openxmlformats.org/officeDocument/2006/relationships/numbering" Target="/word/numbering.xml" Id="Rb671d03134cd42e6" /><Relationship Type="http://schemas.openxmlformats.org/officeDocument/2006/relationships/settings" Target="/word/settings.xml" Id="R3305840850dd4c77" /><Relationship Type="http://schemas.openxmlformats.org/officeDocument/2006/relationships/image" Target="/word/media/79d10cf5-adaf-4fef-850d-f5832d5c42aa.png" Id="Rc8059c3c8b8145ed" /></Relationships>
</file>