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3b4a5de53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4b081e190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Swinkow,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b96d616274332" /><Relationship Type="http://schemas.openxmlformats.org/officeDocument/2006/relationships/numbering" Target="/word/numbering.xml" Id="Raee1e054b1b44afe" /><Relationship Type="http://schemas.openxmlformats.org/officeDocument/2006/relationships/settings" Target="/word/settings.xml" Id="R5f2157674f034cca" /><Relationship Type="http://schemas.openxmlformats.org/officeDocument/2006/relationships/image" Target="/word/media/a779bf01-db52-4bec-8adb-4707913b176e.png" Id="R1024b081e19045fd" /></Relationships>
</file>