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64a993153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aa4205d27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5a63787fc4f0e" /><Relationship Type="http://schemas.openxmlformats.org/officeDocument/2006/relationships/numbering" Target="/word/numbering.xml" Id="Re84a0e0d198a4dc9" /><Relationship Type="http://schemas.openxmlformats.org/officeDocument/2006/relationships/settings" Target="/word/settings.xml" Id="R37e4c25c0ffd490c" /><Relationship Type="http://schemas.openxmlformats.org/officeDocument/2006/relationships/image" Target="/word/media/0de28a6b-6e3a-4215-a169-3e3c833d4a47.png" Id="Rd71aa4205d2746f8" /></Relationships>
</file>