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6e8d4bb6e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987dbd13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916c778e4963" /><Relationship Type="http://schemas.openxmlformats.org/officeDocument/2006/relationships/numbering" Target="/word/numbering.xml" Id="Rdbefee0e89ab41fe" /><Relationship Type="http://schemas.openxmlformats.org/officeDocument/2006/relationships/settings" Target="/word/settings.xml" Id="Rf6911da53364479d" /><Relationship Type="http://schemas.openxmlformats.org/officeDocument/2006/relationships/image" Target="/word/media/d78c1561-cc4f-4ec9-a6e9-ccc2255c4df8.png" Id="R286987dbd13e4185" /></Relationships>
</file>