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566905aad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f938a880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e54b374b4bb8" /><Relationship Type="http://schemas.openxmlformats.org/officeDocument/2006/relationships/numbering" Target="/word/numbering.xml" Id="R818320cef1e74fad" /><Relationship Type="http://schemas.openxmlformats.org/officeDocument/2006/relationships/settings" Target="/word/settings.xml" Id="R1b8d80e9c5c64b8b" /><Relationship Type="http://schemas.openxmlformats.org/officeDocument/2006/relationships/image" Target="/word/media/f49c41ec-3ef7-48d0-9de8-68ff44e7d8d0.png" Id="Rd2ef938a88044cce" /></Relationships>
</file>