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8b91e2ce4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7324de4bd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Syrynia,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7947839964afd" /><Relationship Type="http://schemas.openxmlformats.org/officeDocument/2006/relationships/numbering" Target="/word/numbering.xml" Id="Rfd8745715d7d4b8d" /><Relationship Type="http://schemas.openxmlformats.org/officeDocument/2006/relationships/settings" Target="/word/settings.xml" Id="R2af76e64fade4d44" /><Relationship Type="http://schemas.openxmlformats.org/officeDocument/2006/relationships/image" Target="/word/media/c8df340f-439b-4e82-b3c0-288a1677fd8e.png" Id="Rdf27324de4bd4048" /></Relationships>
</file>