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0490b6dd6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d00fc4405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Szadkowice,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763e3a1454edd" /><Relationship Type="http://schemas.openxmlformats.org/officeDocument/2006/relationships/numbering" Target="/word/numbering.xml" Id="R1ff63ff4e3b5450a" /><Relationship Type="http://schemas.openxmlformats.org/officeDocument/2006/relationships/settings" Target="/word/settings.xml" Id="Re823c58b451d4c7d" /><Relationship Type="http://schemas.openxmlformats.org/officeDocument/2006/relationships/image" Target="/word/media/aa383e1c-4a9c-4e26-8b82-95d7b8591878.png" Id="R8efd00fc440543bc" /></Relationships>
</file>