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b3dad123a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03220149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4b1207b3d451c" /><Relationship Type="http://schemas.openxmlformats.org/officeDocument/2006/relationships/numbering" Target="/word/numbering.xml" Id="Rb86a82dd70434040" /><Relationship Type="http://schemas.openxmlformats.org/officeDocument/2006/relationships/settings" Target="/word/settings.xml" Id="R71189522c0684634" /><Relationship Type="http://schemas.openxmlformats.org/officeDocument/2006/relationships/image" Target="/word/media/185cd817-f874-413d-8fc4-09e42bde8112.png" Id="R33f0322014944090" /></Relationships>
</file>