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f70ba1b81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630b980f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Szalejow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b685f4d564a5d" /><Relationship Type="http://schemas.openxmlformats.org/officeDocument/2006/relationships/numbering" Target="/word/numbering.xml" Id="R6fc8dab658724b27" /><Relationship Type="http://schemas.openxmlformats.org/officeDocument/2006/relationships/settings" Target="/word/settings.xml" Id="R98429ed50104484d" /><Relationship Type="http://schemas.openxmlformats.org/officeDocument/2006/relationships/image" Target="/word/media/236af6e2-a5fc-445c-b9a1-606c704bf9f9.png" Id="Ra77630b980f341e9" /></Relationships>
</file>