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c935d2a9b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534641469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Szaradowo,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c2976d19d4ce2" /><Relationship Type="http://schemas.openxmlformats.org/officeDocument/2006/relationships/numbering" Target="/word/numbering.xml" Id="R8ed766ef7aa4494a" /><Relationship Type="http://schemas.openxmlformats.org/officeDocument/2006/relationships/settings" Target="/word/settings.xml" Id="R06e7b4c455c845aa" /><Relationship Type="http://schemas.openxmlformats.org/officeDocument/2006/relationships/image" Target="/word/media/f7f73dd1-e690-43e2-b881-0376caa6d0b2.png" Id="Re3f5346414694f3c" /></Relationships>
</file>