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063ec6e0f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f215e120d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ac332ce9c44aa" /><Relationship Type="http://schemas.openxmlformats.org/officeDocument/2006/relationships/numbering" Target="/word/numbering.xml" Id="Rdbd08f7eb7f54d04" /><Relationship Type="http://schemas.openxmlformats.org/officeDocument/2006/relationships/settings" Target="/word/settings.xml" Id="R5a45399290464826" /><Relationship Type="http://schemas.openxmlformats.org/officeDocument/2006/relationships/image" Target="/word/media/02882845-53ed-46e9-8237-587c2b5a70db.png" Id="Rd5af215e120d4cb7" /></Relationships>
</file>