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94191d4f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2f1a0c5e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Szarow Ksiezy,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6523cdbc4baf" /><Relationship Type="http://schemas.openxmlformats.org/officeDocument/2006/relationships/numbering" Target="/word/numbering.xml" Id="R87530782e4644d64" /><Relationship Type="http://schemas.openxmlformats.org/officeDocument/2006/relationships/settings" Target="/word/settings.xml" Id="R2a446c452b8f4585" /><Relationship Type="http://schemas.openxmlformats.org/officeDocument/2006/relationships/image" Target="/word/media/07136859-d924-487a-8c6a-fc05b7104170.png" Id="R0cc82f1a0c5e47f9" /></Relationships>
</file>