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73180cbdd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03806bde2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Szarwark,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9532fa46448db" /><Relationship Type="http://schemas.openxmlformats.org/officeDocument/2006/relationships/numbering" Target="/word/numbering.xml" Id="Rd0d55b79c9b04489" /><Relationship Type="http://schemas.openxmlformats.org/officeDocument/2006/relationships/settings" Target="/word/settings.xml" Id="Rf46d9d392e8144b1" /><Relationship Type="http://schemas.openxmlformats.org/officeDocument/2006/relationships/image" Target="/word/media/8b4f14d3-9ca5-41d5-bc0d-1177700275d2.png" Id="R1c803806bde242da" /></Relationships>
</file>