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a63743ffc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5e8702059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e157e40f6432a" /><Relationship Type="http://schemas.openxmlformats.org/officeDocument/2006/relationships/numbering" Target="/word/numbering.xml" Id="Rd0431d1f6ed54c0c" /><Relationship Type="http://schemas.openxmlformats.org/officeDocument/2006/relationships/settings" Target="/word/settings.xml" Id="R4c2d5fd5db8d4273" /><Relationship Type="http://schemas.openxmlformats.org/officeDocument/2006/relationships/image" Target="/word/media/fe43f45f-050b-4937-8898-b8c756d99d2d.png" Id="Rcf35e87020594863" /></Relationships>
</file>