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e6e8c0e7c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a296014a1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Szczecno,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96edadd904701" /><Relationship Type="http://schemas.openxmlformats.org/officeDocument/2006/relationships/numbering" Target="/word/numbering.xml" Id="R25604da6499848b8" /><Relationship Type="http://schemas.openxmlformats.org/officeDocument/2006/relationships/settings" Target="/word/settings.xml" Id="Rf3f560cf05c54dab" /><Relationship Type="http://schemas.openxmlformats.org/officeDocument/2006/relationships/image" Target="/word/media/824c7a65-d29e-41e3-8f9d-cf7bec9f7fc8.png" Id="R41aa296014a14a41" /></Relationships>
</file>