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9386b2f5b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d2897891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Szczecyn,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b760f913f454a" /><Relationship Type="http://schemas.openxmlformats.org/officeDocument/2006/relationships/numbering" Target="/word/numbering.xml" Id="R7211671c0040431a" /><Relationship Type="http://schemas.openxmlformats.org/officeDocument/2006/relationships/settings" Target="/word/settings.xml" Id="R8bf9411c8cbe4b34" /><Relationship Type="http://schemas.openxmlformats.org/officeDocument/2006/relationships/image" Target="/word/media/b68e18ef-e217-4f77-b232-8438d665d043.png" Id="R12dd289789194f59" /></Relationships>
</file>