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2362466ea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1e3fa06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6f0f3bd2a47bd" /><Relationship Type="http://schemas.openxmlformats.org/officeDocument/2006/relationships/numbering" Target="/word/numbering.xml" Id="R97c8162129794911" /><Relationship Type="http://schemas.openxmlformats.org/officeDocument/2006/relationships/settings" Target="/word/settings.xml" Id="R289420304d9341e9" /><Relationship Type="http://schemas.openxmlformats.org/officeDocument/2006/relationships/image" Target="/word/media/0ad68253-3cb7-41bd-8b89-6dc8ad9fb768.png" Id="R1a571e3fa065471d" /></Relationships>
</file>