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1d2dae316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e5343cd46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Szczepankowo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d904c14f4fb8" /><Relationship Type="http://schemas.openxmlformats.org/officeDocument/2006/relationships/numbering" Target="/word/numbering.xml" Id="R4f62496d0f454af3" /><Relationship Type="http://schemas.openxmlformats.org/officeDocument/2006/relationships/settings" Target="/word/settings.xml" Id="R0592d05b5a724453" /><Relationship Type="http://schemas.openxmlformats.org/officeDocument/2006/relationships/image" Target="/word/media/43a233d8-8720-45dd-84b4-6277538c7263.png" Id="R575e5343cd4643ea" /></Relationships>
</file>