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884a0aeb3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dea00cec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Szczepankowo-Splawie-Krzesinki,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8224ac923471f" /><Relationship Type="http://schemas.openxmlformats.org/officeDocument/2006/relationships/numbering" Target="/word/numbering.xml" Id="R9d74e8517fa147ef" /><Relationship Type="http://schemas.openxmlformats.org/officeDocument/2006/relationships/settings" Target="/word/settings.xml" Id="R4fcf7bcfcafe4239" /><Relationship Type="http://schemas.openxmlformats.org/officeDocument/2006/relationships/image" Target="/word/media/7d7909a9-69bb-46bf-9af6-4481f172141c.png" Id="R5d07dea00cec4beb" /></Relationships>
</file>