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8dca99b4b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77d60094c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Szczepocice,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a480b85cc4079" /><Relationship Type="http://schemas.openxmlformats.org/officeDocument/2006/relationships/numbering" Target="/word/numbering.xml" Id="R455d0629c6b04a25" /><Relationship Type="http://schemas.openxmlformats.org/officeDocument/2006/relationships/settings" Target="/word/settings.xml" Id="R099422b2d8b94e28" /><Relationship Type="http://schemas.openxmlformats.org/officeDocument/2006/relationships/image" Target="/word/media/98ee7386-0cc1-4f3f-bd78-cba37b1d3d89.png" Id="Rea777d60094c41ee" /></Relationships>
</file>