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c1985f0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abe24aa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6a59f1cb4266" /><Relationship Type="http://schemas.openxmlformats.org/officeDocument/2006/relationships/numbering" Target="/word/numbering.xml" Id="R1208401865f7494e" /><Relationship Type="http://schemas.openxmlformats.org/officeDocument/2006/relationships/settings" Target="/word/settings.xml" Id="R578ca7bd36234b54" /><Relationship Type="http://schemas.openxmlformats.org/officeDocument/2006/relationships/image" Target="/word/media/cf3d6e1c-fc99-496b-bca0-89b15e96e7d8.png" Id="R1013abe24aa3424d" /></Relationships>
</file>