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f9f79416d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c67c8780b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Szczerbiki,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e5a961a014eb9" /><Relationship Type="http://schemas.openxmlformats.org/officeDocument/2006/relationships/numbering" Target="/word/numbering.xml" Id="R56101a92b29c4acf" /><Relationship Type="http://schemas.openxmlformats.org/officeDocument/2006/relationships/settings" Target="/word/settings.xml" Id="Rb2a437e6b12d42fd" /><Relationship Type="http://schemas.openxmlformats.org/officeDocument/2006/relationships/image" Target="/word/media/c85fb428-2524-47c3-92cb-670d454f94e3.png" Id="Ra4cc67c8780b47d7" /></Relationships>
</file>