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93c34b247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2f77058d8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Szczesc Boze,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b834bf0274bbe" /><Relationship Type="http://schemas.openxmlformats.org/officeDocument/2006/relationships/numbering" Target="/word/numbering.xml" Id="R3bb0cfee95244c8c" /><Relationship Type="http://schemas.openxmlformats.org/officeDocument/2006/relationships/settings" Target="/word/settings.xml" Id="Rf2a65d8af8ec4959" /><Relationship Type="http://schemas.openxmlformats.org/officeDocument/2006/relationships/image" Target="/word/media/2e8cf169-1331-44da-881b-9a67bb928236.png" Id="Rcd82f77058d84a80" /></Relationships>
</file>