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d9ac96d7b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6f0a5ad39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Szczkowek,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3885f06da4b3e" /><Relationship Type="http://schemas.openxmlformats.org/officeDocument/2006/relationships/numbering" Target="/word/numbering.xml" Id="R6c3ea58440fb497e" /><Relationship Type="http://schemas.openxmlformats.org/officeDocument/2006/relationships/settings" Target="/word/settings.xml" Id="R6b33419942944ba5" /><Relationship Type="http://schemas.openxmlformats.org/officeDocument/2006/relationships/image" Target="/word/media/12ac3617-4769-4758-a496-d805e1eca80c.png" Id="R2b16f0a5ad394316" /></Relationships>
</file>