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19b6f5d59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87bbb647c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Szczuchnia,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7bd7a738b4d9c" /><Relationship Type="http://schemas.openxmlformats.org/officeDocument/2006/relationships/numbering" Target="/word/numbering.xml" Id="R6e855380044a486e" /><Relationship Type="http://schemas.openxmlformats.org/officeDocument/2006/relationships/settings" Target="/word/settings.xml" Id="R55cec31fdf9749c2" /><Relationship Type="http://schemas.openxmlformats.org/officeDocument/2006/relationships/image" Target="/word/media/97b33aa6-1490-41ff-93ab-5898cca0ec5e.png" Id="R62387bbb647c427b" /></Relationships>
</file>