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8e0c2379649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e0022c20e041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Szczuchnia,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525741bc44a4d" /><Relationship Type="http://schemas.openxmlformats.org/officeDocument/2006/relationships/numbering" Target="/word/numbering.xml" Id="R2deab3568a274358" /><Relationship Type="http://schemas.openxmlformats.org/officeDocument/2006/relationships/settings" Target="/word/settings.xml" Id="R7d2f2cbedca541bc" /><Relationship Type="http://schemas.openxmlformats.org/officeDocument/2006/relationships/image" Target="/word/media/3bee61ad-e196-4de1-b564-b955b3e818e7.png" Id="Re3e0022c20e0412b" /></Relationships>
</file>