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0f2b9b39a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da3a41648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Szczucin,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a924383be4ed8" /><Relationship Type="http://schemas.openxmlformats.org/officeDocument/2006/relationships/numbering" Target="/word/numbering.xml" Id="Rd146999046424c2a" /><Relationship Type="http://schemas.openxmlformats.org/officeDocument/2006/relationships/settings" Target="/word/settings.xml" Id="R1003d6e0102f4c71" /><Relationship Type="http://schemas.openxmlformats.org/officeDocument/2006/relationships/image" Target="/word/media/5efbbec8-1f39-4a87-a702-d12ac51bab05.png" Id="Re8eda3a416484624" /></Relationships>
</file>