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d43a35b1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4e71bb1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Szczurkowo,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2dbb7b3bf4658" /><Relationship Type="http://schemas.openxmlformats.org/officeDocument/2006/relationships/numbering" Target="/word/numbering.xml" Id="R6a59ca27592041cf" /><Relationship Type="http://schemas.openxmlformats.org/officeDocument/2006/relationships/settings" Target="/word/settings.xml" Id="Rb763ab56a0684be8" /><Relationship Type="http://schemas.openxmlformats.org/officeDocument/2006/relationships/image" Target="/word/media/ebe1f24b-13c1-4560-a000-9b691614fc62.png" Id="R094d4e71bb1d4f04" /></Relationships>
</file>