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d225124b7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d312dcd06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Szczypkowice,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c430bbd0a4c98" /><Relationship Type="http://schemas.openxmlformats.org/officeDocument/2006/relationships/numbering" Target="/word/numbering.xml" Id="Rd48e27fadae34c55" /><Relationship Type="http://schemas.openxmlformats.org/officeDocument/2006/relationships/settings" Target="/word/settings.xml" Id="R8468c9078ba347f5" /><Relationship Type="http://schemas.openxmlformats.org/officeDocument/2006/relationships/image" Target="/word/media/1d012087-8be2-4321-8cdd-5234724d557d.png" Id="R63fd312dcd064613" /></Relationships>
</file>