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c3531f9f9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3c0b07c73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Szczytniki,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8d057cd634865" /><Relationship Type="http://schemas.openxmlformats.org/officeDocument/2006/relationships/numbering" Target="/word/numbering.xml" Id="Rf465b3d7fb4444f1" /><Relationship Type="http://schemas.openxmlformats.org/officeDocument/2006/relationships/settings" Target="/word/settings.xml" Id="Rc90795a9f4d44090" /><Relationship Type="http://schemas.openxmlformats.org/officeDocument/2006/relationships/image" Target="/word/media/4e6ef9fd-1fd7-4439-a1d9-57e3b1d384f2.png" Id="R03c3c0b07c734072" /></Relationships>
</file>