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af3802b3ff49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c901bf8a104e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Szepietowo-Zaki,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0c4e0c05ba4c52" /><Relationship Type="http://schemas.openxmlformats.org/officeDocument/2006/relationships/numbering" Target="/word/numbering.xml" Id="Raddf846e5a2c494c" /><Relationship Type="http://schemas.openxmlformats.org/officeDocument/2006/relationships/settings" Target="/word/settings.xml" Id="Rb861ccef26924bad" /><Relationship Type="http://schemas.openxmlformats.org/officeDocument/2006/relationships/image" Target="/word/media/0487b4ba-442e-473a-a9df-df13da9f7293.png" Id="R57c901bf8a104eaf" /></Relationships>
</file>