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69e0714af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88fc56fe0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Szeroki Kamien,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fb950f38c4194" /><Relationship Type="http://schemas.openxmlformats.org/officeDocument/2006/relationships/numbering" Target="/word/numbering.xml" Id="R1bff5980c9fd4ccd" /><Relationship Type="http://schemas.openxmlformats.org/officeDocument/2006/relationships/settings" Target="/word/settings.xml" Id="R1a9e196c82a54998" /><Relationship Type="http://schemas.openxmlformats.org/officeDocument/2006/relationships/image" Target="/word/media/98b78d5a-c060-46b5-8b33-06427f37226c.png" Id="Rac288fc56fe04b27" /></Relationships>
</file>