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124164dd9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52a8fd3b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Szerzyny,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4983554904091" /><Relationship Type="http://schemas.openxmlformats.org/officeDocument/2006/relationships/numbering" Target="/word/numbering.xml" Id="Re791b9368d54437a" /><Relationship Type="http://schemas.openxmlformats.org/officeDocument/2006/relationships/settings" Target="/word/settings.xml" Id="R0049193ec2ce4056" /><Relationship Type="http://schemas.openxmlformats.org/officeDocument/2006/relationships/image" Target="/word/media/ca63f65b-6108-461e-ada5-15b8aa6eef87.png" Id="R46552a8fd3b34d72" /></Relationships>
</file>