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5c06d2033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af6f2656f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Szkaradowo,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a67704ff84b55" /><Relationship Type="http://schemas.openxmlformats.org/officeDocument/2006/relationships/numbering" Target="/word/numbering.xml" Id="R6099afabbc2b41c3" /><Relationship Type="http://schemas.openxmlformats.org/officeDocument/2006/relationships/settings" Target="/word/settings.xml" Id="R0756ecaa441b4422" /><Relationship Type="http://schemas.openxmlformats.org/officeDocument/2006/relationships/image" Target="/word/media/520ad9d6-3f75-4752-be21-f6acfbefa568.png" Id="R235af6f2656f41a9" /></Relationships>
</file>