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5055556e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7c4542d4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Szlatyn,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ebc7078fe4147" /><Relationship Type="http://schemas.openxmlformats.org/officeDocument/2006/relationships/numbering" Target="/word/numbering.xml" Id="Rd53ef43c13e64f9f" /><Relationship Type="http://schemas.openxmlformats.org/officeDocument/2006/relationships/settings" Target="/word/settings.xml" Id="Rbe687fa08d584beb" /><Relationship Type="http://schemas.openxmlformats.org/officeDocument/2006/relationships/image" Target="/word/media/0893faf4-5f68-4937-a0a7-debb82a7ff6b.png" Id="Rc8227c4542d4485f" /></Relationships>
</file>