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9b5911ec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e34926e51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Szmidowka,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0f1a35dfa4cb7" /><Relationship Type="http://schemas.openxmlformats.org/officeDocument/2006/relationships/numbering" Target="/word/numbering.xml" Id="R606f068b61b84709" /><Relationship Type="http://schemas.openxmlformats.org/officeDocument/2006/relationships/settings" Target="/word/settings.xml" Id="R9ec6c36763f1416f" /><Relationship Type="http://schemas.openxmlformats.org/officeDocument/2006/relationships/image" Target="/word/media/70d4710e-8e44-4e1a-bf5b-775b37fed01a.png" Id="Rd34e34926e514353" /></Relationships>
</file>