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cbf7c4402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6b0ed5d1d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Szoltany,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b62552ca24383" /><Relationship Type="http://schemas.openxmlformats.org/officeDocument/2006/relationships/numbering" Target="/word/numbering.xml" Id="R6bfd3c4e0b7d4769" /><Relationship Type="http://schemas.openxmlformats.org/officeDocument/2006/relationships/settings" Target="/word/settings.xml" Id="R4f60a378f4eb42fe" /><Relationship Type="http://schemas.openxmlformats.org/officeDocument/2006/relationships/image" Target="/word/media/2a8e94f8-ad34-4926-8452-82e4592adb79.png" Id="R6096b0ed5d1d4d64" /></Relationships>
</file>